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10BD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3AC2FB3" w:rsidR="00B9485E" w:rsidRDefault="00143E84" w:rsidP="00610BD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63F1EB3D" w:rsidR="00B9485E" w:rsidRPr="007A1ECA" w:rsidRDefault="007A1ECA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n-US"/>
              </w:rPr>
              <w:t>DSH</w:t>
            </w:r>
          </w:p>
          <w:p w14:paraId="5ADC9DFB" w14:textId="65DE38F1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 w:rsidR="007A1ECA">
              <w:rPr>
                <w:rFonts w:ascii="Cambria" w:hAnsi="Cambria" w:cs="Cambria"/>
                <w:color w:val="000000"/>
              </w:rPr>
              <w:t>4</w:t>
            </w:r>
            <w:r w:rsidRPr="007A1ECA">
              <w:rPr>
                <w:rFonts w:ascii="Cambria" w:hAnsi="Cambria" w:cs="Cambria"/>
                <w:color w:val="000000"/>
              </w:rPr>
              <w:t>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5CCEB95B" w:rsidR="00AD5472" w:rsidRPr="007A1ECA" w:rsidRDefault="002056DB" w:rsidP="0070577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 w:rsidRPr="007A1ECA">
              <w:rPr>
                <w:rFonts w:ascii="Cambria" w:hAnsi="Cambria" w:cs="Cambria"/>
                <w:color w:val="000000"/>
              </w:rPr>
              <w:t xml:space="preserve">:  </w:t>
            </w:r>
            <w:r w:rsidR="007A1ECA">
              <w:rPr>
                <w:rFonts w:ascii="Cambria" w:hAnsi="Cambria" w:cs="Cambria"/>
                <w:color w:val="000000"/>
              </w:rPr>
              <w:t>8</w:t>
            </w:r>
            <w:r w:rsidR="009D779A" w:rsidRPr="007A1ECA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25C21C51" w:rsidR="00B9485E" w:rsidRDefault="00B9485E" w:rsidP="000E68BE">
      <w:pPr>
        <w:rPr>
          <w:rFonts w:ascii="Cambria" w:hAnsi="Cambria" w:cs="Cambria"/>
        </w:rPr>
      </w:pPr>
    </w:p>
    <w:p w14:paraId="22C510FD" w14:textId="77777777" w:rsidR="00610BDF" w:rsidRDefault="00610BD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D299146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EB722B1" w14:textId="77777777" w:rsidR="00610BDF" w:rsidRDefault="00610BDF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12BAA84F" w:rsidR="001F700A" w:rsidRPr="00846C1F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610BDF">
        <w:rPr>
          <w:rFonts w:ascii="Cambria" w:hAnsi="Cambria" w:cs="Calibri"/>
          <w:lang w:val="en-US"/>
        </w:rPr>
        <w:t>.</w:t>
      </w:r>
    </w:p>
    <w:p w14:paraId="799D3AFE" w14:textId="1DD7A788" w:rsidR="00846C1F" w:rsidRPr="00376164" w:rsidRDefault="00846C1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Υποψία ακρόασης καρδιακού φυσήματ</w:t>
      </w:r>
      <w:r w:rsidR="007A1ECA">
        <w:rPr>
          <w:rFonts w:ascii="Cambria" w:hAnsi="Cambria" w:cs="Calibri"/>
          <w:lang w:val="el-GR"/>
        </w:rPr>
        <w:t>ος</w:t>
      </w:r>
      <w:r w:rsidR="00610BDF">
        <w:rPr>
          <w:rFonts w:ascii="Cambria" w:hAnsi="Cambria" w:cs="Calibri"/>
          <w:lang w:val="en-US"/>
        </w:rPr>
        <w:t>.</w:t>
      </w:r>
    </w:p>
    <w:p w14:paraId="08864FC4" w14:textId="7542D529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610BDF">
        <w:rPr>
          <w:rFonts w:ascii="Cambria" w:hAnsi="Cambria" w:cs="Calibri"/>
          <w:lang w:val="en-US"/>
        </w:rPr>
        <w:t>.</w:t>
      </w:r>
    </w:p>
    <w:p w14:paraId="49AB4EC8" w14:textId="1FF86E0C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610BDF" w:rsidRPr="00610BDF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8A2886C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610BDF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815CDB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3FDE08B6" w:rsidR="00815CDB" w:rsidRPr="00986151" w:rsidRDefault="00815CDB" w:rsidP="00815C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815CDB" w:rsidRPr="00986151" w:rsidRDefault="00815CDB" w:rsidP="00815CDB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65336E8" w:rsidR="00815CDB" w:rsidRPr="00986151" w:rsidRDefault="00815CDB" w:rsidP="00815C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30E4F651" w:rsidR="00815CDB" w:rsidRPr="00986151" w:rsidRDefault="00815CDB" w:rsidP="00815C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815CDB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1FB49608" w:rsidR="00815CDB" w:rsidRPr="00E6052E" w:rsidRDefault="00815CDB" w:rsidP="00815CD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5BEDCA1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238EFA54" w:rsidR="00815CDB" w:rsidRDefault="00815CDB" w:rsidP="00815C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367F54C1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815CDB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212083C4" w:rsidR="00815CDB" w:rsidRPr="00E6052E" w:rsidRDefault="00815CDB" w:rsidP="00815CD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7BEB60C1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630D1C8D" w:rsidR="00815CDB" w:rsidRDefault="00815CDB" w:rsidP="00815C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5C35593A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815CDB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583B6F98" w:rsidR="00815CDB" w:rsidRPr="00E6052E" w:rsidRDefault="00815CDB" w:rsidP="00815CD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3B863DF9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479DAC0F" w:rsidR="00815CDB" w:rsidRDefault="00815CDB" w:rsidP="00815C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49C0359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815CDB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F74FFC6" w:rsidR="00815CDB" w:rsidRPr="00E6052E" w:rsidRDefault="00815CDB" w:rsidP="00815CD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870E1A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1A7B18AE" w:rsidR="00815CDB" w:rsidRDefault="00815CDB" w:rsidP="00815C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4CF657FF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815CDB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477D244D" w:rsidR="00815CDB" w:rsidRPr="00E6052E" w:rsidRDefault="00815CDB" w:rsidP="00815CD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16A056C" w:rsidR="00815CDB" w:rsidRPr="005857B6" w:rsidRDefault="00815CDB" w:rsidP="00815CD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56501E0E" w:rsidR="00815CDB" w:rsidRDefault="00815CDB" w:rsidP="00815C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759D61FF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815CDB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003322AF" w:rsidR="00815CDB" w:rsidRPr="00E6052E" w:rsidRDefault="00815CDB" w:rsidP="00815CD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073B9CE8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1B0E7B06" w:rsidR="00815CDB" w:rsidRDefault="00815CDB" w:rsidP="00815C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274ACE98" w:rsidR="00815CDB" w:rsidRPr="002612DA" w:rsidRDefault="00815CDB" w:rsidP="00815CD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815CDB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0414CA84" w:rsidR="00815CDB" w:rsidRPr="00E6052E" w:rsidRDefault="00815CDB" w:rsidP="00815CD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0CF9871E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1FEC1715" w:rsidR="00815CDB" w:rsidRDefault="00815CDB" w:rsidP="00815C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53EE189D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815CDB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38D5833" w:rsidR="00815CDB" w:rsidRPr="00E6052E" w:rsidRDefault="00815CDB" w:rsidP="00815CD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3BCA9C83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323EA637" w:rsidR="00815CDB" w:rsidRDefault="00815CDB" w:rsidP="00815C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CC80B76" w:rsidR="00815CDB" w:rsidRPr="00C92AB3" w:rsidRDefault="00815CDB" w:rsidP="00815CDB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15CDB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776ECCA9" w:rsidR="00815CDB" w:rsidRPr="00E6052E" w:rsidRDefault="00815CDB" w:rsidP="00815CD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6F4F6E80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5787E76A" w:rsidR="00815CDB" w:rsidRDefault="00815CDB" w:rsidP="00815C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20F3F008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610BDF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610BD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0BD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ED8E63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2928FCF" wp14:editId="7BA3FD4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8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3E7C1FAA" w14:textId="77777777" w:rsidR="008B2FDB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AD7A356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7DA1E744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4732116A" w14:textId="16A833F6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>
        <w:rPr>
          <w:rFonts w:ascii="Cambria" w:hAnsi="Cambria" w:cs="Cambria"/>
          <w:b/>
          <w:bCs/>
          <w:lang w:val="el-GR"/>
        </w:rPr>
        <w:t xml:space="preserve">φυσιολογικό πάχος </w:t>
      </w:r>
      <w:r w:rsidRPr="008B2FDB">
        <w:rPr>
          <w:rFonts w:ascii="Cambria" w:hAnsi="Cambria" w:cs="Cambria"/>
          <w:lang w:val="el-GR"/>
        </w:rPr>
        <w:t>ελεύθερου τοιχώματος</w:t>
      </w:r>
    </w:p>
    <w:p w14:paraId="66D2F722" w14:textId="77777777" w:rsidR="008B2FDB" w:rsidRPr="005B3053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465FB535" w14:textId="77777777" w:rsidR="008B2FDB" w:rsidRPr="005D106D" w:rsidRDefault="008B2FDB" w:rsidP="008B2FDB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B794A2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D3830AF" wp14:editId="4FB083B6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7DCDF7A5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1A26B40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EF96F43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22E1E3B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2E4A7C73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A951866" w14:textId="77777777" w:rsidR="008B2FDB" w:rsidRPr="00F86B0E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4D5EBFA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1B9CAAA" wp14:editId="0FA0A4AB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DCAB773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ECAA9E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465A4232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0FAA46FE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1272350D" w14:textId="0AECB0F8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φυσιολογικό πάχος</w:t>
      </w:r>
    </w:p>
    <w:p w14:paraId="4269DEBB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5D87BCEC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B678BBE" w14:textId="77777777" w:rsidR="008B2FDB" w:rsidRDefault="008B2FDB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3DF8C9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55B0129" wp14:editId="6F48744F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0"/>
    <w:p w14:paraId="447E1DBF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548035A" w14:textId="77777777" w:rsidR="008B2FDB" w:rsidRPr="00DD1658" w:rsidRDefault="008B2FDB" w:rsidP="008B2FD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6B55ACE" w14:textId="2E584458" w:rsidR="008B2FDB" w:rsidRPr="00DD1658" w:rsidRDefault="008B2FDB" w:rsidP="008B2FD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κανονική σύγκλειση</w:t>
      </w:r>
    </w:p>
    <w:p w14:paraId="166952C7" w14:textId="77777777" w:rsidR="008B2FDB" w:rsidRPr="00DD1658" w:rsidRDefault="008B2FDB" w:rsidP="008B2FD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619949C6" w14:textId="77777777" w:rsidR="008B2FDB" w:rsidRPr="005B3053" w:rsidRDefault="008B2FDB" w:rsidP="008B2FD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50B01495" w14:textId="77777777" w:rsidR="008B2FDB" w:rsidRPr="005B3053" w:rsidRDefault="008B2FDB" w:rsidP="008B2FD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B7354">
        <w:rPr>
          <w:rFonts w:ascii="Cambria" w:hAnsi="Cambria" w:cs="Cambria"/>
          <w:b/>
          <w:bCs/>
          <w:lang w:val="el-GR"/>
        </w:rPr>
        <w:t>Διαμιτροειδική ροή</w:t>
      </w:r>
      <w:r>
        <w:rPr>
          <w:rFonts w:ascii="Cambria" w:hAnsi="Cambria" w:cs="Cambria"/>
          <w:lang w:val="el-GR"/>
        </w:rPr>
        <w:t xml:space="preserve">: </w:t>
      </w:r>
      <w:r>
        <w:rPr>
          <w:rFonts w:ascii="Cambria" w:hAnsi="Cambria"/>
          <w:color w:val="000000"/>
          <w:lang w:val="el-GR"/>
        </w:rPr>
        <w:t>κανονική</w:t>
      </w:r>
    </w:p>
    <w:p w14:paraId="0E12884D" w14:textId="77777777" w:rsidR="008B2FDB" w:rsidRPr="00DD1658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803A239" w14:textId="77777777" w:rsidR="008B2FDB" w:rsidRPr="00A143CF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49A2E28D" wp14:editId="08DA0BC6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3E736403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BD091F1" w14:textId="77777777" w:rsidR="008B2FDB" w:rsidRPr="00DD1658" w:rsidRDefault="008B2FDB" w:rsidP="008B2FDB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3B7BB600" w14:textId="0B42A4C9" w:rsidR="008B2FDB" w:rsidRPr="00DD1658" w:rsidRDefault="008B2FDB" w:rsidP="008B2FDB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401E3C3" w14:textId="77777777" w:rsidR="008B2FDB" w:rsidRPr="00DD1658" w:rsidRDefault="008B2FDB" w:rsidP="008B2FDB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78B6770" w14:textId="77777777" w:rsidR="008B2FDB" w:rsidRPr="00A143CF" w:rsidRDefault="008B2FDB" w:rsidP="008B2FDB">
      <w:pPr>
        <w:jc w:val="both"/>
        <w:rPr>
          <w:rFonts w:ascii="Cambria" w:hAnsi="Cambria" w:cs="Cambria"/>
          <w:b/>
          <w:bCs/>
          <w:color w:val="0F243E"/>
        </w:rPr>
      </w:pPr>
    </w:p>
    <w:p w14:paraId="2A0C04FD" w14:textId="77777777" w:rsidR="008B2FDB" w:rsidRPr="00A143CF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30026886" wp14:editId="67709BF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2A281476" w14:textId="77777777" w:rsidR="008B2FDB" w:rsidRPr="00A143CF" w:rsidRDefault="008B2FDB" w:rsidP="008B2FDB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EA5AF55" w14:textId="77777777" w:rsidR="008B2FDB" w:rsidRPr="00DD1658" w:rsidRDefault="008B2FDB" w:rsidP="008B2FD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15444020" w14:textId="16B86B12" w:rsidR="008B2FDB" w:rsidRPr="00DD1658" w:rsidRDefault="008B2FDB" w:rsidP="008B2FD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765CC2D8" w14:textId="77777777" w:rsidR="008B2FDB" w:rsidRPr="005B3053" w:rsidRDefault="008B2FDB" w:rsidP="008B2FD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FABD3A6" w14:textId="77777777" w:rsidR="008B2FDB" w:rsidRPr="007573BA" w:rsidRDefault="008B2FDB" w:rsidP="008B2FD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E378D2" w14:textId="77777777" w:rsidR="008B2FDB" w:rsidRPr="00A143CF" w:rsidRDefault="008B2FDB" w:rsidP="008B2FD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7A9EF13E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E99D960" w14:textId="77777777" w:rsidR="008B2FDB" w:rsidRPr="00AD747B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61D4BC5" wp14:editId="0CF09F02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F350979" w14:textId="77777777" w:rsidR="008B2FDB" w:rsidRPr="00AD747B" w:rsidRDefault="008B2FDB" w:rsidP="008B2FDB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0B93961" w14:textId="77777777" w:rsidR="008B2FDB" w:rsidRPr="00DD1658" w:rsidRDefault="008B2FDB" w:rsidP="008B2FD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7CDB1095" w14:textId="3BF03FEC" w:rsidR="008B2FDB" w:rsidRPr="00DD1658" w:rsidRDefault="008B2FDB" w:rsidP="008B2FD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7B1815DE" w14:textId="77777777" w:rsidR="008B2FDB" w:rsidRPr="005B3053" w:rsidRDefault="008B2FDB" w:rsidP="008B2FD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660BDBA9" w14:textId="77777777" w:rsidR="008B2FDB" w:rsidRPr="000F3059" w:rsidRDefault="008B2FDB" w:rsidP="008B2FD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Πνευμονική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FF6BF87" w14:textId="77777777" w:rsidR="008B2FDB" w:rsidRPr="000F3059" w:rsidRDefault="008B2FDB" w:rsidP="008B2FD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681E95C7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864D752" w14:textId="77777777" w:rsidR="008B2FDB" w:rsidRPr="002056DB" w:rsidRDefault="008B2FDB" w:rsidP="008B2FDB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10CC6C" wp14:editId="4D7F03A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FA5516F" w14:textId="77777777" w:rsidR="008B2FDB" w:rsidRDefault="008B2FDB" w:rsidP="008B2FDB">
      <w:pPr>
        <w:jc w:val="both"/>
        <w:rPr>
          <w:rFonts w:ascii="Cambria" w:hAnsi="Cambria" w:cs="Cambria"/>
          <w:lang w:val="el-GR"/>
        </w:rPr>
      </w:pPr>
    </w:p>
    <w:p w14:paraId="1431F7DA" w14:textId="77777777" w:rsidR="008B2FDB" w:rsidRPr="00457277" w:rsidRDefault="008B2FDB" w:rsidP="008B2FD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 όχι</w:t>
      </w:r>
    </w:p>
    <w:p w14:paraId="5BFE2895" w14:textId="77777777" w:rsidR="008B2FDB" w:rsidRPr="00B95A5A" w:rsidRDefault="008B2FDB" w:rsidP="008B2FD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 συλλογή: όχι</w:t>
      </w:r>
    </w:p>
    <w:p w14:paraId="4067B36C" w14:textId="77777777" w:rsidR="008B2FDB" w:rsidRPr="000679C2" w:rsidRDefault="008B2FDB" w:rsidP="008B2FD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8B2FD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0AD104EC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610BDF">
        <w:rPr>
          <w:rFonts w:ascii="Cambria" w:hAnsi="Cambria" w:cs="Cambria"/>
          <w:b/>
          <w:bCs/>
          <w:lang w:val="en-US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0FB69074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9D066E3" w14:textId="77777777" w:rsidR="00610BDF" w:rsidRDefault="00610BDF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7CE4F972" w:rsidR="00AC260E" w:rsidRPr="00AC260E" w:rsidRDefault="0067107F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Φυσιολογική απεικόνιση της καρδιάς και των μεγάλων αγγείων.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D812894" w14:textId="31052AC9" w:rsidR="009D56D7" w:rsidRPr="00AB6966" w:rsidRDefault="00AB6966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 w:cs="Cambria"/>
          <w:bCs/>
          <w:lang w:val="el-GR"/>
        </w:rPr>
        <w:t xml:space="preserve">Ο βήχας στον Άρη δεν </w:t>
      </w:r>
      <w:r w:rsidR="0067107F">
        <w:rPr>
          <w:rFonts w:ascii="Cambria" w:hAnsi="Cambria" w:cs="Cambria"/>
          <w:bCs/>
          <w:lang w:val="el-GR"/>
        </w:rPr>
        <w:t xml:space="preserve">είναι καρδιογενής, </w:t>
      </w:r>
      <w:r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>
        <w:rPr>
          <w:rFonts w:ascii="Cambria" w:hAnsi="Cambria" w:cs="Cambria"/>
          <w:bCs/>
          <w:lang w:val="el-GR"/>
        </w:rPr>
        <w:t>της απουσίας</w:t>
      </w:r>
      <w:r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>
        <w:rPr>
          <w:rFonts w:ascii="Cambria" w:hAnsi="Cambria" w:cs="Cambria"/>
          <w:bCs/>
          <w:lang w:val="el-GR"/>
        </w:rPr>
        <w:t xml:space="preserve">. </w:t>
      </w:r>
      <w:r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</w:p>
    <w:p w14:paraId="431332E0" w14:textId="4F4BB079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5BDE368" w14:textId="6ADB1FE0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62B661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10BDF" w14:paraId="005AE382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92E1B50" w14:textId="77777777" w:rsidR="00610BDF" w:rsidRPr="000C7AB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DA848F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1C3A25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EF48E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9CC86E2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65F691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54F5AC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10BDF" w14:paraId="15ADC06B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D6A9E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40B4D2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65C376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088AB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BE6A44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FFA01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14:paraId="5160D014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5BB7A79" w14:textId="77777777" w:rsidR="00610BDF" w:rsidRPr="00BE1E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56573D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D8C7D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E35C46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579A22" w14:textId="77777777" w:rsidR="00610BDF" w:rsidRPr="009F54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C0E6BE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:rsidRPr="00094CE7" w14:paraId="592E9BE2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A1B6CEE" w14:textId="77777777" w:rsidR="00610BDF" w:rsidRPr="00094CE7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2B712E93" w14:textId="3014869C" w:rsidR="000C7ABD" w:rsidRPr="00610BDF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2CFB978F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AF20737" w14:textId="420BA0A6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31EC7B6" w14:textId="5EE06EED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30C63D2" w14:textId="6D5E5471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6DA5521" w14:textId="1100CA5A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65F9FBB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386341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1BD5FB6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4308B8AB" wp14:editId="40A1601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F1639A" wp14:editId="0C86B25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D78A0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4D94BC0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6753BBB" wp14:editId="7A81334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98E310" wp14:editId="094BC68A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BAC04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F42CFD2" w14:textId="77777777" w:rsidR="00610BDF" w:rsidRPr="00956FA9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B0C5AEC" wp14:editId="6408F1D0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631AFD9" wp14:editId="7B33F843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B983C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3C819C7" wp14:editId="7E91AF7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604A58C" wp14:editId="6B4FAC8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13AF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30BEAE8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A9A6127" wp14:editId="3F8DF24E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956BB5" wp14:editId="5651E2A2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F80F2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E42CCBC" w14:textId="77777777" w:rsidR="00610BDF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E703F90" wp14:editId="5343419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63731BD" wp14:editId="1E7C063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52CC6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081F30" wp14:editId="2DA143CA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EB25D93" wp14:editId="3BBC84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9807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B6BEDD4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445E99" wp14:editId="3BEE000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FBB14" w14:textId="77777777" w:rsidR="00610BDF" w:rsidRDefault="00610BDF" w:rsidP="00610BDF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F05E48" w14:textId="77777777" w:rsidR="00386341" w:rsidRDefault="00386341">
      <w:r>
        <w:separator/>
      </w:r>
    </w:p>
  </w:endnote>
  <w:endnote w:type="continuationSeparator" w:id="0">
    <w:p w14:paraId="50A1D036" w14:textId="77777777" w:rsidR="00386341" w:rsidRDefault="003863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07E6AA" w14:textId="77777777" w:rsidR="00386341" w:rsidRDefault="00386341">
      <w:r>
        <w:separator/>
      </w:r>
    </w:p>
  </w:footnote>
  <w:footnote w:type="continuationSeparator" w:id="0">
    <w:p w14:paraId="4A87D5AA" w14:textId="77777777" w:rsidR="00386341" w:rsidRDefault="003863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6882" type="#_x0000_t75" style="width:11.25pt;height:11.25pt" o:bullet="t">
        <v:imagedata r:id="rId1" o:title="msoE2E2"/>
      </v:shape>
    </w:pict>
  </w:numPicBullet>
  <w:numPicBullet w:numPicBulletId="1">
    <w:pict>
      <v:shape id="_x0000_i688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40BD7"/>
    <w:rsid w:val="00344DC6"/>
    <w:rsid w:val="00365631"/>
    <w:rsid w:val="00367E59"/>
    <w:rsid w:val="00374141"/>
    <w:rsid w:val="00376164"/>
    <w:rsid w:val="00385166"/>
    <w:rsid w:val="00386341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0BDF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A1ECA"/>
    <w:rsid w:val="007D7921"/>
    <w:rsid w:val="007D7F49"/>
    <w:rsid w:val="007F16ED"/>
    <w:rsid w:val="008042AD"/>
    <w:rsid w:val="00815CDB"/>
    <w:rsid w:val="00820C09"/>
    <w:rsid w:val="00823131"/>
    <w:rsid w:val="0082573E"/>
    <w:rsid w:val="00831CE3"/>
    <w:rsid w:val="00833395"/>
    <w:rsid w:val="00846C1F"/>
    <w:rsid w:val="00850609"/>
    <w:rsid w:val="00894856"/>
    <w:rsid w:val="008B2FDB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1AF9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23468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2051</TotalTime>
  <Pages>7</Pages>
  <Words>602</Words>
  <Characters>3438</Characters>
  <Application>Microsoft Office Word</Application>
  <DocSecurity>0</DocSecurity>
  <Lines>28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79</cp:revision>
  <cp:lastPrinted>2015-09-07T08:01:00Z</cp:lastPrinted>
  <dcterms:created xsi:type="dcterms:W3CDTF">2019-02-04T06:00:00Z</dcterms:created>
  <dcterms:modified xsi:type="dcterms:W3CDTF">2021-06-02T15:28:00Z</dcterms:modified>
</cp:coreProperties>
</file>